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E31EA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准考证（演示）</w:t>
      </w:r>
    </w:p>
    <w:p w14:paraId="7CCF6829">
      <w:pPr>
        <w:jc w:val="right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NO: {编号}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3791"/>
        <w:gridCol w:w="2782"/>
      </w:tblGrid>
      <w:tr w14:paraId="62EC4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949" w:type="dxa"/>
            <w:vAlign w:val="center"/>
          </w:tcPr>
          <w:p w14:paraId="0A4D5AE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791" w:type="dxa"/>
            <w:vAlign w:val="center"/>
          </w:tcPr>
          <w:p w14:paraId="0F005685"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{姓名}</w:t>
            </w:r>
          </w:p>
        </w:tc>
        <w:tc>
          <w:tcPr>
            <w:tcW w:w="2782" w:type="dxa"/>
            <w:vMerge w:val="restart"/>
            <w:vAlign w:val="center"/>
          </w:tcPr>
          <w:p w14:paraId="24413E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commentRangeStart w:id="0"/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1532890" cy="2092960"/>
                  <wp:effectExtent l="0" t="0" r="635" b="2540"/>
                  <wp:docPr id="1" name="图片 1" descr="D:\零点\QWendang\workspace\qwd-web\qwd-web-boot\src\main\resources\static\assets\batchWordDemo\img_box.jpgimg_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:\零点\QWendang\workspace\qwd-web\qwd-web-boot\src\main\resources\static\assets\batchWordDemo\img_box.jpgimg_box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890" cy="209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0"/>
            <w:r>
              <w:commentReference w:id="0"/>
            </w:r>
          </w:p>
        </w:tc>
      </w:tr>
      <w:tr w14:paraId="4F0D3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949" w:type="dxa"/>
            <w:vAlign w:val="center"/>
          </w:tcPr>
          <w:p w14:paraId="043D2C5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91" w:type="dxa"/>
            <w:vAlign w:val="center"/>
          </w:tcPr>
          <w:p w14:paraId="77BE8D67"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{身份证号}</w:t>
            </w:r>
          </w:p>
        </w:tc>
        <w:tc>
          <w:tcPr>
            <w:tcW w:w="2782" w:type="dxa"/>
            <w:vMerge w:val="continue"/>
            <w:vAlign w:val="center"/>
          </w:tcPr>
          <w:p w14:paraId="31CBF66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994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949" w:type="dxa"/>
            <w:vAlign w:val="center"/>
          </w:tcPr>
          <w:p w14:paraId="1B5954D6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考试时间</w:t>
            </w:r>
          </w:p>
        </w:tc>
        <w:tc>
          <w:tcPr>
            <w:tcW w:w="3791" w:type="dxa"/>
            <w:vAlign w:val="center"/>
          </w:tcPr>
          <w:p w14:paraId="1D492F0C"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{考试时间}</w:t>
            </w:r>
          </w:p>
        </w:tc>
        <w:tc>
          <w:tcPr>
            <w:tcW w:w="2782" w:type="dxa"/>
            <w:vMerge w:val="continue"/>
            <w:vAlign w:val="center"/>
          </w:tcPr>
          <w:p w14:paraId="36DCC47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B95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949" w:type="dxa"/>
            <w:vAlign w:val="center"/>
          </w:tcPr>
          <w:p w14:paraId="76526A4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考试地点</w:t>
            </w:r>
          </w:p>
        </w:tc>
        <w:tc>
          <w:tcPr>
            <w:tcW w:w="3791" w:type="dxa"/>
            <w:vAlign w:val="center"/>
          </w:tcPr>
          <w:p w14:paraId="4CA34212"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{考试地点}</w:t>
            </w:r>
          </w:p>
        </w:tc>
        <w:tc>
          <w:tcPr>
            <w:tcW w:w="2782" w:type="dxa"/>
            <w:vMerge w:val="continue"/>
            <w:vAlign w:val="center"/>
          </w:tcPr>
          <w:p w14:paraId="2EAC81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0AC76539">
      <w:pPr>
        <w:rPr>
          <w:rFonts w:hint="default"/>
          <w:lang w:val="en-US" w:eastAsia="zh-CN"/>
        </w:rPr>
      </w:pPr>
    </w:p>
    <w:p w14:paraId="0EF214CF">
      <w:pPr>
        <w:rPr>
          <w:rFonts w:hint="default"/>
          <w:lang w:val="en-US" w:eastAsia="zh-CN"/>
        </w:rPr>
      </w:pPr>
    </w:p>
    <w:p w14:paraId="226C5B65">
      <w:pPr>
        <w:rPr>
          <w:rFonts w:hint="eastAsia"/>
          <w:b/>
          <w:bCs/>
          <w:color w:val="2E75B6" w:themeColor="accent1" w:themeShade="BF"/>
          <w:sz w:val="22"/>
          <w:szCs w:val="28"/>
          <w:vertAlign w:val="baseline"/>
          <w:lang w:val="en-US" w:eastAsia="zh-CN"/>
        </w:rPr>
      </w:pPr>
      <w:r>
        <w:rPr>
          <w:rFonts w:hint="eastAsia"/>
          <w:color w:val="2E75B6" w:themeColor="accent1" w:themeShade="BF"/>
          <w:sz w:val="22"/>
          <w:szCs w:val="28"/>
          <w:lang w:val="en-US" w:eastAsia="zh-CN"/>
        </w:rPr>
        <w:t xml:space="preserve">说明：请您在 </w:t>
      </w:r>
      <w:r>
        <w:rPr>
          <w:rFonts w:hint="eastAsia"/>
          <w:b/>
          <w:bCs/>
          <w:color w:val="2E75B6" w:themeColor="accent1" w:themeShade="BF"/>
          <w:sz w:val="22"/>
          <w:szCs w:val="28"/>
          <w:u w:val="single"/>
          <w:vertAlign w:val="baseline"/>
          <w:lang w:val="en-US" w:eastAsia="zh-CN"/>
        </w:rPr>
        <w:t>{考试时间}</w:t>
      </w:r>
      <w:r>
        <w:rPr>
          <w:rFonts w:hint="eastAsia"/>
          <w:color w:val="2E75B6" w:themeColor="accent1" w:themeShade="BF"/>
          <w:sz w:val="22"/>
          <w:szCs w:val="28"/>
          <w:vertAlign w:val="baseline"/>
          <w:lang w:val="en-US" w:eastAsia="zh-CN"/>
        </w:rPr>
        <w:t xml:space="preserve"> 前打印好该准考证，于考试当天在 </w:t>
      </w:r>
      <w:r>
        <w:rPr>
          <w:rFonts w:hint="eastAsia"/>
          <w:b/>
          <w:bCs/>
          <w:color w:val="2E75B6" w:themeColor="accent1" w:themeShade="BF"/>
          <w:sz w:val="22"/>
          <w:szCs w:val="28"/>
          <w:u w:val="single"/>
          <w:vertAlign w:val="baseline"/>
          <w:lang w:val="en-US" w:eastAsia="zh-CN"/>
        </w:rPr>
        <w:t>{考试地点}</w:t>
      </w:r>
      <w:r>
        <w:rPr>
          <w:rFonts w:hint="eastAsia"/>
          <w:b/>
          <w:bCs/>
          <w:color w:val="2E75B6" w:themeColor="accent1" w:themeShade="BF"/>
          <w:sz w:val="22"/>
          <w:szCs w:val="28"/>
          <w:vertAlign w:val="baseline"/>
          <w:lang w:val="en-US" w:eastAsia="zh-CN"/>
        </w:rPr>
        <w:t xml:space="preserve"> </w:t>
      </w:r>
      <w:r>
        <w:rPr>
          <w:rFonts w:hint="eastAsia"/>
          <w:b w:val="0"/>
          <w:bCs w:val="0"/>
          <w:color w:val="2E75B6" w:themeColor="accent1" w:themeShade="BF"/>
          <w:sz w:val="22"/>
          <w:szCs w:val="28"/>
          <w:vertAlign w:val="baseline"/>
          <w:lang w:val="en-US" w:eastAsia="zh-CN"/>
        </w:rPr>
        <w:t>签到后进行考试。</w:t>
      </w:r>
      <w:r>
        <w:rPr>
          <w:rFonts w:hint="eastAsia"/>
          <w:b/>
          <w:bCs/>
          <w:color w:val="2E75B6" w:themeColor="accent1" w:themeShade="BF"/>
          <w:sz w:val="22"/>
          <w:szCs w:val="28"/>
          <w:vertAlign w:val="baseline"/>
          <w:lang w:val="en-US" w:eastAsia="zh-CN"/>
        </w:rPr>
        <w:t xml:space="preserve"> </w:t>
      </w:r>
    </w:p>
    <w:p w14:paraId="5CD762F5">
      <w:pPr>
        <w:rPr>
          <w:rFonts w:hint="eastAsia"/>
          <w:b/>
          <w:bCs/>
          <w:color w:val="2E75B6" w:themeColor="accent1" w:themeShade="BF"/>
          <w:sz w:val="22"/>
          <w:szCs w:val="28"/>
          <w:vertAlign w:val="baseline"/>
          <w:lang w:val="en-US" w:eastAsia="zh-CN"/>
        </w:rPr>
      </w:pPr>
    </w:p>
    <w:p w14:paraId="2556CDEE">
      <w:pPr>
        <w:jc w:val="center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 w14:paraId="11354362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74020A6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Q文档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"https://www.qwendang.com"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  <w:lang w:val="en-US" w:eastAsia="zh-CN"/>
        </w:rPr>
        <w:t>https://www.qwendang.com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pro3" w:date="2021-06-11T21:45:06Z" w:initials="p">
    <w:p w14:paraId="3BFC7AD8">
      <w:pPr>
        <w:pStyle w:val="3"/>
      </w:pPr>
      <w:r>
        <w:rPr>
          <w:rFonts w:hint="eastAsia"/>
          <w:lang w:val="en-US" w:eastAsia="zh-CN"/>
        </w:rPr>
        <w:t>{照片}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BFC7AD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5B7C4">
    <w:pPr>
      <w:pStyle w:val="5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Q文档-WORD文档批量生成模板</w:t>
    </w:r>
  </w:p>
  <w:p w14:paraId="6D62EA8F">
    <w:pPr>
      <w:pStyle w:val="5"/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www.qwendang.com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ro3">
    <w15:presenceInfo w15:providerId="None" w15:userId="pro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4F55"/>
    <w:rsid w:val="029243CF"/>
    <w:rsid w:val="02E33B8D"/>
    <w:rsid w:val="0342638A"/>
    <w:rsid w:val="059156F8"/>
    <w:rsid w:val="0D6A09FF"/>
    <w:rsid w:val="0D6F4A0D"/>
    <w:rsid w:val="1CBD4883"/>
    <w:rsid w:val="1D853B1F"/>
    <w:rsid w:val="20F51540"/>
    <w:rsid w:val="258674C0"/>
    <w:rsid w:val="28833CF8"/>
    <w:rsid w:val="28EC36C1"/>
    <w:rsid w:val="2BCB592A"/>
    <w:rsid w:val="2E8E59A1"/>
    <w:rsid w:val="32662E57"/>
    <w:rsid w:val="36995609"/>
    <w:rsid w:val="372E3FED"/>
    <w:rsid w:val="444F4CAB"/>
    <w:rsid w:val="45FC495E"/>
    <w:rsid w:val="463E7555"/>
    <w:rsid w:val="4AAF18AB"/>
    <w:rsid w:val="4F155DFF"/>
    <w:rsid w:val="55C16017"/>
    <w:rsid w:val="58EE48CF"/>
    <w:rsid w:val="596E1D83"/>
    <w:rsid w:val="5C1A5B54"/>
    <w:rsid w:val="5C663198"/>
    <w:rsid w:val="5CF728BF"/>
    <w:rsid w:val="5D042E46"/>
    <w:rsid w:val="5FB55C69"/>
    <w:rsid w:val="62C43F19"/>
    <w:rsid w:val="645341C9"/>
    <w:rsid w:val="64993FE7"/>
    <w:rsid w:val="65336205"/>
    <w:rsid w:val="68590FCF"/>
    <w:rsid w:val="68F95EED"/>
    <w:rsid w:val="698D0863"/>
    <w:rsid w:val="6B324AA3"/>
    <w:rsid w:val="6CFE7A04"/>
    <w:rsid w:val="6DB52E21"/>
    <w:rsid w:val="6E9E5820"/>
    <w:rsid w:val="76C61481"/>
    <w:rsid w:val="773F1ECE"/>
    <w:rsid w:val="78D12908"/>
    <w:rsid w:val="7A655C58"/>
    <w:rsid w:val="7E5603F2"/>
    <w:rsid w:val="7ECB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iPriority w:val="0"/>
    <w:rPr>
      <w:color w:val="800080"/>
      <w:u w:val="single"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https://www.qwendang.com</Company>
  <Pages>1</Pages>
  <Words>618</Words>
  <Characters>699</Characters>
  <Lines>0</Lines>
  <Paragraphs>0</Paragraphs>
  <TotalTime>54</TotalTime>
  <ScaleCrop>false</ScaleCrop>
  <LinksUpToDate>false</LinksUpToDate>
  <CharactersWithSpaces>709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2021-05-20T12:17:00Z</dcterms:created>
  <dc:creator>Q文档</dc:creator>
  <cp:lastModifiedBy>小Q</cp:lastModifiedBy>
  <dcterms:modified xsi:type="dcterms:W3CDTF">2025-12-02T05:09:19Z</dcterms:modified>
  <dc:title>Q文档-演示模板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eyJoZGlkIjoiNTFkZGI0YjJmY2IxNThjMGY2ZjQyMTFmMWE0ZjdlZTAiLCJ1c2VySWQiOiIxNzU2MTk1NzkxIn0=</vt:lpwstr>
  </property>
  <property fmtid="{D5CDD505-2E9C-101B-9397-08002B2CF9AE}" pid="4" name="ICV">
    <vt:lpwstr>1457DDFED71B4A188BFD518252A6A358_12</vt:lpwstr>
  </property>
</Properties>
</file>